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64A0" w14:textId="77777777" w:rsidR="0052655B" w:rsidRDefault="0052655B" w:rsidP="0052655B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4AA9E1F" wp14:editId="0081040D">
            <wp:extent cx="5731510" cy="965733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5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14DA6" w14:textId="77777777" w:rsidR="0052655B" w:rsidRPr="00A4759A" w:rsidRDefault="0052655B" w:rsidP="005265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MOTOR VEHICLE TECHNOLOGY</w:t>
      </w:r>
      <w:r w:rsidRPr="00A4759A">
        <w:rPr>
          <w:b/>
          <w:bCs/>
          <w:sz w:val="24"/>
          <w:szCs w:val="24"/>
        </w:rPr>
        <w:t xml:space="preserve"> DEPARTMENT</w:t>
      </w:r>
    </w:p>
    <w:p w14:paraId="080CDF81" w14:textId="77777777" w:rsidR="0052655B" w:rsidRDefault="0052655B" w:rsidP="0052655B">
      <w:pPr>
        <w:jc w:val="center"/>
        <w:rPr>
          <w:b/>
          <w:bCs/>
          <w:sz w:val="24"/>
          <w:szCs w:val="24"/>
        </w:rPr>
      </w:pPr>
      <w:r w:rsidRPr="00A4759A">
        <w:rPr>
          <w:b/>
          <w:bCs/>
          <w:sz w:val="24"/>
          <w:szCs w:val="24"/>
        </w:rPr>
        <w:t>TOOLS AND EQUIPMENT REQUIRED</w:t>
      </w:r>
    </w:p>
    <w:p w14:paraId="70E717A0" w14:textId="77777777" w:rsidR="0052655B" w:rsidRDefault="0052655B" w:rsidP="0052655B">
      <w:pPr>
        <w:pStyle w:val="ListParagraph"/>
        <w:numPr>
          <w:ilvl w:val="0"/>
          <w:numId w:val="1"/>
        </w:numPr>
        <w:ind w:left="81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7878">
        <w:rPr>
          <w:sz w:val="28"/>
          <w:szCs w:val="28"/>
        </w:rPr>
        <w:t>Ring spanners  (1 set of twelve)                                                                                            2.</w:t>
      </w:r>
      <w:r>
        <w:rPr>
          <w:sz w:val="28"/>
          <w:szCs w:val="28"/>
        </w:rPr>
        <w:t xml:space="preserve">        </w:t>
      </w:r>
      <w:r w:rsidRPr="000F7878">
        <w:rPr>
          <w:sz w:val="28"/>
          <w:szCs w:val="28"/>
        </w:rPr>
        <w:t>Combination spanner(1 set of twelve)                                                                                                            3.</w:t>
      </w:r>
      <w:r>
        <w:rPr>
          <w:sz w:val="28"/>
          <w:szCs w:val="28"/>
        </w:rPr>
        <w:t xml:space="preserve">        </w:t>
      </w:r>
      <w:r w:rsidRPr="000F7878">
        <w:rPr>
          <w:sz w:val="28"/>
          <w:szCs w:val="28"/>
        </w:rPr>
        <w:t>Screw Drivers-flat and star(one each, medium size)                                                                          4.</w:t>
      </w:r>
      <w:r>
        <w:rPr>
          <w:sz w:val="28"/>
          <w:szCs w:val="28"/>
        </w:rPr>
        <w:t xml:space="preserve">        </w:t>
      </w:r>
      <w:r w:rsidRPr="000F7878">
        <w:rPr>
          <w:sz w:val="28"/>
          <w:szCs w:val="28"/>
        </w:rPr>
        <w:t>Pliers (Medium size)                                                                                                                                                        5.</w:t>
      </w:r>
      <w:r>
        <w:rPr>
          <w:sz w:val="28"/>
          <w:szCs w:val="28"/>
        </w:rPr>
        <w:t xml:space="preserve">        </w:t>
      </w:r>
      <w:r w:rsidRPr="000F7878">
        <w:rPr>
          <w:sz w:val="28"/>
          <w:szCs w:val="28"/>
        </w:rPr>
        <w:t>Filler gauge(1)                                                                                                                                                        6.</w:t>
      </w:r>
      <w:r>
        <w:rPr>
          <w:sz w:val="28"/>
          <w:szCs w:val="28"/>
        </w:rPr>
        <w:t xml:space="preserve">       </w:t>
      </w:r>
      <w:r w:rsidRPr="000F7878">
        <w:rPr>
          <w:sz w:val="28"/>
          <w:szCs w:val="28"/>
        </w:rPr>
        <w:t>Ball pein hammer(1)                                                                                                                              7.</w:t>
      </w:r>
      <w:r>
        <w:rPr>
          <w:sz w:val="28"/>
          <w:szCs w:val="28"/>
        </w:rPr>
        <w:t xml:space="preserve">       </w:t>
      </w:r>
      <w:r w:rsidRPr="000F7878">
        <w:rPr>
          <w:sz w:val="28"/>
          <w:szCs w:val="28"/>
        </w:rPr>
        <w:t>Steel tape measure, 5m (1)                                                                                                                             8.</w:t>
      </w:r>
      <w:r>
        <w:rPr>
          <w:sz w:val="28"/>
          <w:szCs w:val="28"/>
        </w:rPr>
        <w:t xml:space="preserve">      </w:t>
      </w:r>
      <w:r w:rsidRPr="000F7878">
        <w:rPr>
          <w:sz w:val="28"/>
          <w:szCs w:val="28"/>
        </w:rPr>
        <w:t xml:space="preserve"> Box Spanners (1 set of twenty pieces)                                                                                                                 9.</w:t>
      </w:r>
      <w:r>
        <w:rPr>
          <w:sz w:val="28"/>
          <w:szCs w:val="28"/>
        </w:rPr>
        <w:t xml:space="preserve">      </w:t>
      </w:r>
      <w:r w:rsidRPr="000F7878">
        <w:rPr>
          <w:sz w:val="28"/>
          <w:szCs w:val="28"/>
        </w:rPr>
        <w:t xml:space="preserve"> Multimeter (1)  digital or analogue                                                                                                   10.</w:t>
      </w:r>
      <w:r>
        <w:rPr>
          <w:sz w:val="28"/>
          <w:szCs w:val="28"/>
        </w:rPr>
        <w:t xml:space="preserve">     </w:t>
      </w:r>
      <w:r w:rsidRPr="000F7878">
        <w:rPr>
          <w:sz w:val="28"/>
          <w:szCs w:val="28"/>
        </w:rPr>
        <w:t>Electric Soldering iron (1)                                                                                                                                                     11.</w:t>
      </w:r>
      <w:r>
        <w:rPr>
          <w:sz w:val="28"/>
          <w:szCs w:val="28"/>
        </w:rPr>
        <w:t xml:space="preserve">    </w:t>
      </w:r>
      <w:r w:rsidRPr="000F7878">
        <w:rPr>
          <w:sz w:val="28"/>
          <w:szCs w:val="28"/>
        </w:rPr>
        <w:t xml:space="preserve"> Hack saw (1)                                                                                                                                                                            12.</w:t>
      </w:r>
      <w:r>
        <w:rPr>
          <w:sz w:val="28"/>
          <w:szCs w:val="28"/>
        </w:rPr>
        <w:t xml:space="preserve">    </w:t>
      </w:r>
      <w:r w:rsidRPr="000F7878">
        <w:rPr>
          <w:sz w:val="28"/>
          <w:szCs w:val="28"/>
        </w:rPr>
        <w:t xml:space="preserve"> Side cutter (1)                                                                                                                                    13.</w:t>
      </w:r>
      <w:r>
        <w:rPr>
          <w:sz w:val="28"/>
          <w:szCs w:val="28"/>
        </w:rPr>
        <w:t xml:space="preserve">    </w:t>
      </w:r>
      <w:r w:rsidRPr="000F7878">
        <w:rPr>
          <w:sz w:val="28"/>
          <w:szCs w:val="28"/>
        </w:rPr>
        <w:t xml:space="preserve"> Safety Boots (1 pair)                                                                                                                                14.</w:t>
      </w:r>
      <w:r>
        <w:rPr>
          <w:sz w:val="28"/>
          <w:szCs w:val="28"/>
        </w:rPr>
        <w:t xml:space="preserve">     </w:t>
      </w:r>
      <w:r w:rsidRPr="000F7878">
        <w:rPr>
          <w:sz w:val="28"/>
          <w:szCs w:val="28"/>
        </w:rPr>
        <w:t>Overall (1)</w:t>
      </w:r>
    </w:p>
    <w:p w14:paraId="6C824511" w14:textId="77777777" w:rsidR="0052655B" w:rsidRDefault="0052655B" w:rsidP="0052655B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ab/>
        <w:t>NAVY BLUE OVERALL</w:t>
      </w:r>
    </w:p>
    <w:p w14:paraId="5CA08566" w14:textId="77777777" w:rsidR="0052655B" w:rsidRPr="000F7878" w:rsidRDefault="0052655B" w:rsidP="0052655B">
      <w:pPr>
        <w:pStyle w:val="ListParagraph"/>
        <w:ind w:left="810"/>
        <w:rPr>
          <w:sz w:val="28"/>
          <w:szCs w:val="28"/>
        </w:rPr>
      </w:pPr>
      <w:r>
        <w:rPr>
          <w:sz w:val="28"/>
          <w:szCs w:val="28"/>
        </w:rPr>
        <w:t>16.    SKY BLUE POLO TSHIRT</w:t>
      </w:r>
    </w:p>
    <w:p w14:paraId="152A8D5F" w14:textId="77777777" w:rsidR="0052655B" w:rsidRDefault="0052655B" w:rsidP="0052655B">
      <w:pPr>
        <w:rPr>
          <w:sz w:val="24"/>
          <w:szCs w:val="24"/>
        </w:rPr>
      </w:pPr>
    </w:p>
    <w:p w14:paraId="1C7E3DE5" w14:textId="77777777" w:rsidR="0052655B" w:rsidRDefault="0052655B" w:rsidP="0052655B">
      <w:pPr>
        <w:rPr>
          <w:sz w:val="24"/>
          <w:szCs w:val="24"/>
        </w:rPr>
      </w:pPr>
    </w:p>
    <w:p w14:paraId="32193F80" w14:textId="77777777" w:rsidR="0052655B" w:rsidRPr="00E6026E" w:rsidRDefault="0052655B" w:rsidP="0052655B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>PREPARED BY:</w:t>
      </w:r>
    </w:p>
    <w:p w14:paraId="0DA5EC04" w14:textId="2638D5A3" w:rsidR="0052655B" w:rsidRPr="00E6026E" w:rsidRDefault="0052655B" w:rsidP="00526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Stanley Njuguna</w:t>
      </w:r>
      <w:r>
        <w:rPr>
          <w:b/>
          <w:bCs/>
          <w:sz w:val="24"/>
          <w:szCs w:val="24"/>
        </w:rPr>
        <w:t>- 0721 966 522</w:t>
      </w:r>
    </w:p>
    <w:p w14:paraId="315C191D" w14:textId="6D689B63" w:rsidR="0052655B" w:rsidRDefault="0052655B" w:rsidP="0052655B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 xml:space="preserve">HOD- </w:t>
      </w:r>
      <w:r>
        <w:rPr>
          <w:b/>
          <w:bCs/>
          <w:sz w:val="24"/>
          <w:szCs w:val="24"/>
        </w:rPr>
        <w:t>Motor Vehicle</w:t>
      </w:r>
      <w:r w:rsidRPr="00E6026E">
        <w:rPr>
          <w:b/>
          <w:bCs/>
          <w:sz w:val="24"/>
          <w:szCs w:val="24"/>
        </w:rPr>
        <w:t xml:space="preserve"> Technology</w:t>
      </w:r>
    </w:p>
    <w:p w14:paraId="611E289D" w14:textId="5D08EE6B" w:rsidR="0052655B" w:rsidRDefault="0052655B" w:rsidP="0052655B">
      <w:pPr>
        <w:rPr>
          <w:b/>
          <w:bCs/>
          <w:sz w:val="24"/>
          <w:szCs w:val="24"/>
        </w:rPr>
      </w:pPr>
    </w:p>
    <w:p w14:paraId="3AAF617A" w14:textId="753B60A8" w:rsidR="0052655B" w:rsidRDefault="0052655B" w:rsidP="0052655B">
      <w:pPr>
        <w:rPr>
          <w:b/>
          <w:bCs/>
          <w:sz w:val="24"/>
          <w:szCs w:val="24"/>
        </w:rPr>
      </w:pPr>
    </w:p>
    <w:p w14:paraId="01F7F6FC" w14:textId="20CACF08" w:rsidR="0052655B" w:rsidRDefault="0052655B" w:rsidP="0052655B">
      <w:pPr>
        <w:rPr>
          <w:b/>
          <w:bCs/>
          <w:sz w:val="24"/>
          <w:szCs w:val="24"/>
        </w:rPr>
      </w:pPr>
    </w:p>
    <w:p w14:paraId="1F752334" w14:textId="6BD43C55" w:rsidR="0052655B" w:rsidRDefault="0052655B" w:rsidP="0052655B">
      <w:pPr>
        <w:rPr>
          <w:b/>
          <w:bCs/>
          <w:sz w:val="24"/>
          <w:szCs w:val="24"/>
        </w:rPr>
      </w:pPr>
    </w:p>
    <w:p w14:paraId="481B7CCB" w14:textId="618F5195" w:rsidR="0052655B" w:rsidRDefault="0052655B" w:rsidP="0052655B">
      <w:pPr>
        <w:rPr>
          <w:b/>
          <w:bCs/>
          <w:sz w:val="24"/>
          <w:szCs w:val="24"/>
        </w:rPr>
      </w:pPr>
    </w:p>
    <w:p w14:paraId="5239B92A" w14:textId="0B8159A7" w:rsidR="0052655B" w:rsidRDefault="0052655B" w:rsidP="0052655B">
      <w:pPr>
        <w:rPr>
          <w:b/>
          <w:bCs/>
          <w:sz w:val="24"/>
          <w:szCs w:val="24"/>
        </w:rPr>
      </w:pPr>
    </w:p>
    <w:p w14:paraId="7C590387" w14:textId="7DE94428" w:rsidR="0052655B" w:rsidRDefault="0052655B" w:rsidP="0052655B">
      <w:pPr>
        <w:rPr>
          <w:b/>
          <w:bCs/>
          <w:sz w:val="24"/>
          <w:szCs w:val="24"/>
        </w:rPr>
      </w:pPr>
    </w:p>
    <w:p w14:paraId="13E38C86" w14:textId="77777777" w:rsidR="0052655B" w:rsidRDefault="0052655B" w:rsidP="0052655B">
      <w:pPr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D0DD7F" wp14:editId="47CE4547">
            <wp:extent cx="5731510" cy="965733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5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2BB03" w14:textId="77777777" w:rsidR="0052655B" w:rsidRPr="00A4759A" w:rsidRDefault="0052655B" w:rsidP="005265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GARMENT MAKING TECHNOLOGY</w:t>
      </w:r>
    </w:p>
    <w:p w14:paraId="671D1CC2" w14:textId="77777777" w:rsidR="0052655B" w:rsidRDefault="0052655B" w:rsidP="0052655B">
      <w:pPr>
        <w:jc w:val="center"/>
        <w:rPr>
          <w:b/>
          <w:bCs/>
          <w:sz w:val="24"/>
          <w:szCs w:val="24"/>
        </w:rPr>
      </w:pPr>
      <w:r w:rsidRPr="00A4759A">
        <w:rPr>
          <w:b/>
          <w:bCs/>
          <w:sz w:val="24"/>
          <w:szCs w:val="24"/>
        </w:rPr>
        <w:t>TOOLS AND EQUIPMENT REQUIRED</w:t>
      </w:r>
    </w:p>
    <w:p w14:paraId="62E520EE" w14:textId="77777777" w:rsidR="0052655B" w:rsidRDefault="0052655B" w:rsidP="00526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TAPE MEASURE</w:t>
      </w:r>
    </w:p>
    <w:p w14:paraId="0B2D3E3B" w14:textId="77777777" w:rsidR="0052655B" w:rsidRDefault="0052655B" w:rsidP="00526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CUTTING SCISSORS </w:t>
      </w:r>
    </w:p>
    <w:p w14:paraId="61B902E5" w14:textId="77777777" w:rsidR="0052655B" w:rsidRDefault="0052655B" w:rsidP="00526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TAILORS PINS</w:t>
      </w:r>
    </w:p>
    <w:p w14:paraId="11B10481" w14:textId="77777777" w:rsidR="0052655B" w:rsidRDefault="0052655B" w:rsidP="00526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TAILORS CHALK</w:t>
      </w:r>
    </w:p>
    <w:p w14:paraId="4F067F43" w14:textId="77777777" w:rsidR="0052655B" w:rsidRDefault="0052655B" w:rsidP="00526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BOBBIN/BOBBIN CASE</w:t>
      </w:r>
    </w:p>
    <w:p w14:paraId="474D023C" w14:textId="77777777" w:rsidR="0052655B" w:rsidRDefault="0052655B" w:rsidP="00526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APRON / DUST COAT(WHITE)</w:t>
      </w:r>
    </w:p>
    <w:p w14:paraId="705B89EA" w14:textId="77777777" w:rsidR="0052655B" w:rsidRDefault="0052655B" w:rsidP="00526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THIMBLE</w:t>
      </w:r>
    </w:p>
    <w:p w14:paraId="02C6D936" w14:textId="77777777" w:rsidR="0052655B" w:rsidRDefault="0052655B" w:rsidP="00526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MACHINE NEEDLES</w:t>
      </w:r>
    </w:p>
    <w:p w14:paraId="2187A231" w14:textId="77777777" w:rsidR="0052655B" w:rsidRDefault="0052655B" w:rsidP="005265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WHITE POLO TSHIRT</w:t>
      </w:r>
    </w:p>
    <w:p w14:paraId="6B6606C5" w14:textId="77777777" w:rsidR="0052655B" w:rsidRDefault="0052655B" w:rsidP="0052655B">
      <w:pPr>
        <w:rPr>
          <w:sz w:val="24"/>
          <w:szCs w:val="24"/>
        </w:rPr>
      </w:pPr>
    </w:p>
    <w:p w14:paraId="441EA3A9" w14:textId="77777777" w:rsidR="0052655B" w:rsidRDefault="0052655B" w:rsidP="0052655B">
      <w:pPr>
        <w:rPr>
          <w:sz w:val="24"/>
          <w:szCs w:val="24"/>
        </w:rPr>
      </w:pPr>
    </w:p>
    <w:p w14:paraId="66795A0B" w14:textId="77777777" w:rsidR="0052655B" w:rsidRPr="00E6026E" w:rsidRDefault="0052655B" w:rsidP="0052655B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>PREPARED BY:</w:t>
      </w:r>
    </w:p>
    <w:p w14:paraId="5880350E" w14:textId="6C028833" w:rsidR="0052655B" w:rsidRPr="00E6026E" w:rsidRDefault="0052655B" w:rsidP="00526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Maureen Makena</w:t>
      </w:r>
      <w:r>
        <w:rPr>
          <w:b/>
          <w:bCs/>
          <w:sz w:val="24"/>
          <w:szCs w:val="24"/>
        </w:rPr>
        <w:t xml:space="preserve"> - 0719 512 387</w:t>
      </w:r>
    </w:p>
    <w:p w14:paraId="49804ADA" w14:textId="77777777" w:rsidR="0052655B" w:rsidRPr="00E6026E" w:rsidRDefault="0052655B" w:rsidP="0052655B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 xml:space="preserve">HOD- </w:t>
      </w:r>
      <w:r>
        <w:rPr>
          <w:b/>
          <w:bCs/>
          <w:sz w:val="24"/>
          <w:szCs w:val="24"/>
        </w:rPr>
        <w:t>Garment Making Technology</w:t>
      </w:r>
    </w:p>
    <w:p w14:paraId="59C47532" w14:textId="77777777" w:rsidR="0052655B" w:rsidRDefault="0052655B" w:rsidP="0052655B"/>
    <w:p w14:paraId="78E8A4F2" w14:textId="77777777" w:rsidR="0052655B" w:rsidRPr="00E6026E" w:rsidRDefault="0052655B" w:rsidP="0052655B">
      <w:pPr>
        <w:rPr>
          <w:b/>
          <w:bCs/>
          <w:sz w:val="24"/>
          <w:szCs w:val="24"/>
        </w:rPr>
      </w:pPr>
    </w:p>
    <w:p w14:paraId="353C4833" w14:textId="77777777" w:rsidR="0052655B" w:rsidRDefault="0052655B" w:rsidP="0052655B"/>
    <w:p w14:paraId="7AB84333" w14:textId="3830005E" w:rsidR="004C7F8A" w:rsidRDefault="004C7F8A"/>
    <w:p w14:paraId="248AE919" w14:textId="001D1A7C" w:rsidR="0052655B" w:rsidRDefault="0052655B"/>
    <w:p w14:paraId="778DB593" w14:textId="127BC0E4" w:rsidR="0052655B" w:rsidRDefault="0052655B"/>
    <w:p w14:paraId="30A3AFB0" w14:textId="1297CA02" w:rsidR="0052655B" w:rsidRDefault="0052655B"/>
    <w:p w14:paraId="642D64BF" w14:textId="3C7EF22A" w:rsidR="0052655B" w:rsidRDefault="0052655B"/>
    <w:p w14:paraId="6D1D1BFB" w14:textId="10C76D83" w:rsidR="0052655B" w:rsidRDefault="0052655B"/>
    <w:p w14:paraId="4DC101D9" w14:textId="0070B1B6" w:rsidR="0052655B" w:rsidRDefault="0052655B"/>
    <w:p w14:paraId="7E5E385A" w14:textId="7FA4DF76" w:rsidR="0052655B" w:rsidRDefault="0052655B"/>
    <w:p w14:paraId="731DA687" w14:textId="538A8233" w:rsidR="0052655B" w:rsidRDefault="0052655B"/>
    <w:p w14:paraId="03B1D3CB" w14:textId="5816D07C" w:rsidR="0052655B" w:rsidRDefault="0052655B"/>
    <w:p w14:paraId="7E4918A8" w14:textId="5543EFA6" w:rsidR="0052655B" w:rsidRDefault="0052655B"/>
    <w:p w14:paraId="2A4D8EA5" w14:textId="7C661386" w:rsidR="0052655B" w:rsidRDefault="0052655B"/>
    <w:p w14:paraId="54441E75" w14:textId="77777777" w:rsidR="0052655B" w:rsidRDefault="0052655B" w:rsidP="0052655B">
      <w:pPr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A7C7D5" wp14:editId="4CAA2965">
            <wp:extent cx="5731510" cy="965733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5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14066" w14:textId="77777777" w:rsidR="0052655B" w:rsidRPr="00A4759A" w:rsidRDefault="0052655B" w:rsidP="005265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 TECHNOLOGY</w:t>
      </w:r>
      <w:r w:rsidRPr="00A4759A">
        <w:rPr>
          <w:b/>
          <w:bCs/>
          <w:sz w:val="24"/>
          <w:szCs w:val="24"/>
        </w:rPr>
        <w:t xml:space="preserve"> DEPARTMENT</w:t>
      </w:r>
    </w:p>
    <w:p w14:paraId="4C207759" w14:textId="77777777" w:rsidR="0052655B" w:rsidRDefault="0052655B" w:rsidP="0052655B">
      <w:pPr>
        <w:jc w:val="center"/>
        <w:rPr>
          <w:b/>
          <w:bCs/>
          <w:sz w:val="24"/>
          <w:szCs w:val="24"/>
        </w:rPr>
      </w:pPr>
      <w:r w:rsidRPr="00A4759A">
        <w:rPr>
          <w:b/>
          <w:bCs/>
          <w:sz w:val="24"/>
          <w:szCs w:val="24"/>
        </w:rPr>
        <w:t>TOOLS AND EQUIPMENT REQUIRED</w:t>
      </w:r>
    </w:p>
    <w:p w14:paraId="148F798F" w14:textId="77777777" w:rsidR="0052655B" w:rsidRDefault="0052655B" w:rsidP="00526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PLUMB BOB/SPIRIT LEVEL</w:t>
      </w:r>
    </w:p>
    <w:p w14:paraId="5F372FD3" w14:textId="77777777" w:rsidR="0052655B" w:rsidRDefault="0052655B" w:rsidP="00526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MASON SQUARE</w:t>
      </w:r>
    </w:p>
    <w:p w14:paraId="6332996D" w14:textId="77777777" w:rsidR="0052655B" w:rsidRDefault="0052655B" w:rsidP="00526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MEASURING TAPE</w:t>
      </w:r>
    </w:p>
    <w:p w14:paraId="2734DA64" w14:textId="77777777" w:rsidR="0052655B" w:rsidRDefault="0052655B" w:rsidP="00526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COLD CHISEL</w:t>
      </w:r>
    </w:p>
    <w:p w14:paraId="31AB0878" w14:textId="77777777" w:rsidR="0052655B" w:rsidRDefault="0052655B" w:rsidP="00526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KEY TOOL</w:t>
      </w:r>
    </w:p>
    <w:p w14:paraId="0970AAC7" w14:textId="77777777" w:rsidR="0052655B" w:rsidRDefault="0052655B" w:rsidP="00526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MASON HAMMER</w:t>
      </w:r>
    </w:p>
    <w:p w14:paraId="42545D33" w14:textId="77777777" w:rsidR="0052655B" w:rsidRDefault="0052655B" w:rsidP="00526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BUILDING TROWEL </w:t>
      </w:r>
    </w:p>
    <w:p w14:paraId="39883D40" w14:textId="77777777" w:rsidR="0052655B" w:rsidRDefault="0052655B" w:rsidP="00526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BUILDERS LINE</w:t>
      </w:r>
    </w:p>
    <w:p w14:paraId="3AA2A448" w14:textId="77777777" w:rsidR="0052655B" w:rsidRDefault="0052655B" w:rsidP="00526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STRAIGHT EDGE</w:t>
      </w:r>
    </w:p>
    <w:p w14:paraId="0C852471" w14:textId="77777777" w:rsidR="0052655B" w:rsidRDefault="0052655B" w:rsidP="0052655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WOODEN FLOAT</w:t>
      </w:r>
    </w:p>
    <w:p w14:paraId="6AD3C50F" w14:textId="77777777" w:rsidR="0052655B" w:rsidRPr="0023159B" w:rsidRDefault="0052655B" w:rsidP="0052655B">
      <w:pPr>
        <w:pStyle w:val="ListParagraph"/>
        <w:rPr>
          <w:sz w:val="24"/>
          <w:szCs w:val="24"/>
        </w:rPr>
      </w:pPr>
    </w:p>
    <w:p w14:paraId="593BD1A0" w14:textId="77777777" w:rsidR="0052655B" w:rsidRDefault="0052655B" w:rsidP="0052655B">
      <w:pPr>
        <w:rPr>
          <w:sz w:val="24"/>
          <w:szCs w:val="24"/>
        </w:rPr>
      </w:pPr>
    </w:p>
    <w:p w14:paraId="66E5C6A8" w14:textId="77777777" w:rsidR="0052655B" w:rsidRPr="00E6026E" w:rsidRDefault="0052655B" w:rsidP="0052655B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>PREPARED BY:</w:t>
      </w:r>
    </w:p>
    <w:p w14:paraId="18030B94" w14:textId="77777777" w:rsidR="0052655B" w:rsidRPr="00E6026E" w:rsidRDefault="0052655B" w:rsidP="005265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JOSEPH MIGWI</w:t>
      </w:r>
    </w:p>
    <w:p w14:paraId="47DFD97F" w14:textId="77777777" w:rsidR="0052655B" w:rsidRPr="00E6026E" w:rsidRDefault="0052655B" w:rsidP="0052655B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 xml:space="preserve">HOD- </w:t>
      </w:r>
      <w:r>
        <w:rPr>
          <w:b/>
          <w:bCs/>
          <w:sz w:val="24"/>
          <w:szCs w:val="24"/>
        </w:rPr>
        <w:t>Building</w:t>
      </w:r>
      <w:r w:rsidRPr="00E6026E">
        <w:rPr>
          <w:b/>
          <w:bCs/>
          <w:sz w:val="24"/>
          <w:szCs w:val="24"/>
        </w:rPr>
        <w:t xml:space="preserve"> Technology</w:t>
      </w:r>
    </w:p>
    <w:p w14:paraId="7307F5BC" w14:textId="32D61FD3" w:rsidR="0052655B" w:rsidRDefault="0052655B"/>
    <w:p w14:paraId="5B8FB8DE" w14:textId="33B406F9" w:rsidR="0052655B" w:rsidRDefault="0052655B"/>
    <w:p w14:paraId="1C7C4EA2" w14:textId="67E15DF6" w:rsidR="0052655B" w:rsidRDefault="0052655B"/>
    <w:p w14:paraId="4BDEA0A6" w14:textId="36C5EAEE" w:rsidR="0052655B" w:rsidRDefault="0052655B"/>
    <w:p w14:paraId="61D27224" w14:textId="6171CC6E" w:rsidR="0052655B" w:rsidRDefault="0052655B"/>
    <w:p w14:paraId="65BC93BE" w14:textId="0E7CBC90" w:rsidR="0052655B" w:rsidRDefault="0052655B"/>
    <w:p w14:paraId="625AA04D" w14:textId="49C48875" w:rsidR="0052655B" w:rsidRDefault="0052655B"/>
    <w:p w14:paraId="13B3CC38" w14:textId="73AE4068" w:rsidR="0052655B" w:rsidRDefault="0052655B"/>
    <w:p w14:paraId="7EE9BB3B" w14:textId="67C0C489" w:rsidR="0052655B" w:rsidRDefault="0052655B"/>
    <w:p w14:paraId="6940B095" w14:textId="71C324C9" w:rsidR="0052655B" w:rsidRDefault="0052655B"/>
    <w:p w14:paraId="666718FF" w14:textId="1C36D0B8" w:rsidR="0052655B" w:rsidRDefault="0052655B"/>
    <w:p w14:paraId="7DF1F3C3" w14:textId="462186A3" w:rsidR="0052655B" w:rsidRDefault="0052655B"/>
    <w:p w14:paraId="0F36EC5E" w14:textId="49167AC2" w:rsidR="0052655B" w:rsidRDefault="0052655B"/>
    <w:p w14:paraId="7E704F8C" w14:textId="35A89D5B" w:rsidR="0052655B" w:rsidRDefault="0052655B"/>
    <w:p w14:paraId="748BA37F" w14:textId="77777777" w:rsidR="00574A56" w:rsidRDefault="00574A56" w:rsidP="00574A56">
      <w:pPr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231B99" wp14:editId="7EE684F6">
            <wp:extent cx="5731510" cy="965733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5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C3659" w14:textId="77777777" w:rsidR="00574A56" w:rsidRPr="00A4759A" w:rsidRDefault="00574A56" w:rsidP="00574A56">
      <w:pPr>
        <w:jc w:val="center"/>
        <w:rPr>
          <w:b/>
          <w:bCs/>
          <w:sz w:val="24"/>
          <w:szCs w:val="24"/>
        </w:rPr>
      </w:pPr>
      <w:r w:rsidRPr="00A4759A">
        <w:rPr>
          <w:b/>
          <w:bCs/>
          <w:sz w:val="24"/>
          <w:szCs w:val="24"/>
        </w:rPr>
        <w:t>ELECTRICAL DEPARTMENT</w:t>
      </w:r>
    </w:p>
    <w:p w14:paraId="6B8DCDDE" w14:textId="77777777" w:rsidR="00574A56" w:rsidRDefault="00574A56" w:rsidP="00574A56">
      <w:pPr>
        <w:jc w:val="center"/>
        <w:rPr>
          <w:b/>
          <w:bCs/>
          <w:sz w:val="24"/>
          <w:szCs w:val="24"/>
        </w:rPr>
      </w:pPr>
      <w:r w:rsidRPr="00A4759A">
        <w:rPr>
          <w:b/>
          <w:bCs/>
          <w:sz w:val="24"/>
          <w:szCs w:val="24"/>
        </w:rPr>
        <w:t>TOOLS AND EQUIPMENT REQUIRED</w:t>
      </w:r>
    </w:p>
    <w:p w14:paraId="3A1FC02D" w14:textId="77777777" w:rsidR="00574A56" w:rsidRDefault="00574A56" w:rsidP="00574A5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HACKSAW</w:t>
      </w:r>
    </w:p>
    <w:p w14:paraId="6F1C4201" w14:textId="77777777" w:rsidR="00574A56" w:rsidRDefault="00574A56" w:rsidP="00574A5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BALL PEN HAMMER</w:t>
      </w:r>
    </w:p>
    <w:p w14:paraId="2A1D2164" w14:textId="77777777" w:rsidR="00574A56" w:rsidRDefault="00574A56" w:rsidP="00574A5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SIDE CUTTER</w:t>
      </w:r>
    </w:p>
    <w:p w14:paraId="3A96CB13" w14:textId="77777777" w:rsidR="00574A56" w:rsidRDefault="00574A56" w:rsidP="00574A5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BEND SPRING</w:t>
      </w:r>
    </w:p>
    <w:p w14:paraId="45F97843" w14:textId="77777777" w:rsidR="00574A56" w:rsidRDefault="00574A56" w:rsidP="00574A5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SPIRIT LEVEL</w:t>
      </w:r>
    </w:p>
    <w:p w14:paraId="0E876C73" w14:textId="77777777" w:rsidR="00574A56" w:rsidRDefault="00574A56" w:rsidP="00574A5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SOLDERING GUN</w:t>
      </w:r>
    </w:p>
    <w:p w14:paraId="7C581D8A" w14:textId="77777777" w:rsidR="00574A56" w:rsidRDefault="00574A56" w:rsidP="00574A5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SCREW DRIVER FLAT AND STAR</w:t>
      </w:r>
    </w:p>
    <w:p w14:paraId="5B7225F3" w14:textId="77777777" w:rsidR="00574A56" w:rsidRDefault="00574A56" w:rsidP="00574A5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MULTIMETER</w:t>
      </w:r>
    </w:p>
    <w:p w14:paraId="4526CDFE" w14:textId="77777777" w:rsidR="00574A56" w:rsidRDefault="00574A56" w:rsidP="00574A5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TAPE MEASURE</w:t>
      </w:r>
    </w:p>
    <w:p w14:paraId="7CB966A1" w14:textId="77777777" w:rsidR="00574A56" w:rsidRDefault="00574A56" w:rsidP="00574A5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TAPE</w:t>
      </w:r>
    </w:p>
    <w:p w14:paraId="6FA33B20" w14:textId="77777777" w:rsidR="00574A56" w:rsidRDefault="00574A56" w:rsidP="00574A5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6510C">
        <w:rPr>
          <w:sz w:val="24"/>
          <w:szCs w:val="24"/>
        </w:rPr>
        <w:t>PLIERS</w:t>
      </w:r>
    </w:p>
    <w:p w14:paraId="64203894" w14:textId="77777777" w:rsidR="00574A56" w:rsidRDefault="00574A56" w:rsidP="00574A56">
      <w:pPr>
        <w:rPr>
          <w:sz w:val="24"/>
          <w:szCs w:val="24"/>
        </w:rPr>
      </w:pPr>
    </w:p>
    <w:p w14:paraId="43276CA4" w14:textId="77777777" w:rsidR="00574A56" w:rsidRDefault="00574A56" w:rsidP="00574A56">
      <w:pPr>
        <w:rPr>
          <w:sz w:val="24"/>
          <w:szCs w:val="24"/>
        </w:rPr>
      </w:pPr>
    </w:p>
    <w:p w14:paraId="5A7FB87A" w14:textId="77777777" w:rsidR="00574A56" w:rsidRPr="00E6026E" w:rsidRDefault="00574A56" w:rsidP="00574A56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>PREPARED BY:</w:t>
      </w:r>
    </w:p>
    <w:p w14:paraId="70D5058C" w14:textId="77777777" w:rsidR="00574A56" w:rsidRPr="00E6026E" w:rsidRDefault="00574A56" w:rsidP="00574A56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>Peter Gitau</w:t>
      </w:r>
    </w:p>
    <w:p w14:paraId="3742B4E9" w14:textId="77777777" w:rsidR="00574A56" w:rsidRPr="00E6026E" w:rsidRDefault="00574A56" w:rsidP="00574A56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>HOD- Electrical Installation Technology</w:t>
      </w:r>
    </w:p>
    <w:p w14:paraId="20A96A54" w14:textId="1E60C9D2" w:rsidR="0052655B" w:rsidRDefault="0052655B"/>
    <w:p w14:paraId="022B44B3" w14:textId="50F73E79" w:rsidR="0052655B" w:rsidRDefault="0052655B"/>
    <w:p w14:paraId="382491AF" w14:textId="6DF5BC5D" w:rsidR="0052655B" w:rsidRDefault="0052655B"/>
    <w:p w14:paraId="07483B2B" w14:textId="77777777" w:rsidR="0052655B" w:rsidRDefault="0052655B"/>
    <w:p w14:paraId="1122203C" w14:textId="0FED0174" w:rsidR="0052655B" w:rsidRDefault="0052655B"/>
    <w:p w14:paraId="125D6A74" w14:textId="24C9972B" w:rsidR="00912B3B" w:rsidRDefault="00912B3B"/>
    <w:p w14:paraId="64B91AD8" w14:textId="2C47C296" w:rsidR="00912B3B" w:rsidRDefault="00912B3B"/>
    <w:p w14:paraId="5800C078" w14:textId="2FE49C7A" w:rsidR="00912B3B" w:rsidRDefault="00912B3B"/>
    <w:p w14:paraId="7053C8D6" w14:textId="594CB5BF" w:rsidR="00912B3B" w:rsidRDefault="00912B3B"/>
    <w:p w14:paraId="6EE551E7" w14:textId="6E83EBDF" w:rsidR="00912B3B" w:rsidRDefault="00912B3B"/>
    <w:p w14:paraId="55FCCC03" w14:textId="5E2B6E9F" w:rsidR="00912B3B" w:rsidRDefault="00912B3B"/>
    <w:p w14:paraId="433FBA4E" w14:textId="7EDB156E" w:rsidR="00912B3B" w:rsidRDefault="00912B3B"/>
    <w:p w14:paraId="35D207A9" w14:textId="557CAB0C" w:rsidR="00912B3B" w:rsidRDefault="00912B3B"/>
    <w:p w14:paraId="2ABABE3B" w14:textId="5920B33A" w:rsidR="00912B3B" w:rsidRDefault="00912B3B"/>
    <w:p w14:paraId="3740DD68" w14:textId="77777777" w:rsidR="00912B3B" w:rsidRDefault="00912B3B" w:rsidP="00912B3B"/>
    <w:p w14:paraId="4E7AB65F" w14:textId="77777777" w:rsidR="00912B3B" w:rsidRDefault="00912B3B" w:rsidP="00912B3B">
      <w:r>
        <w:rPr>
          <w:noProof/>
        </w:rPr>
        <w:drawing>
          <wp:inline distT="0" distB="0" distL="0" distR="0" wp14:anchorId="7273A3D7" wp14:editId="59615D40">
            <wp:extent cx="5731510" cy="965733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5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34150" w14:textId="77777777" w:rsidR="00912B3B" w:rsidRPr="002E2DF9" w:rsidRDefault="00912B3B" w:rsidP="00912B3B">
      <w:pPr>
        <w:jc w:val="center"/>
        <w:rPr>
          <w:b/>
          <w:bCs/>
          <w:sz w:val="24"/>
          <w:szCs w:val="24"/>
          <w:u w:val="single"/>
        </w:rPr>
      </w:pPr>
      <w:r w:rsidRPr="002E2DF9">
        <w:rPr>
          <w:b/>
          <w:bCs/>
          <w:sz w:val="24"/>
          <w:szCs w:val="24"/>
          <w:u w:val="single"/>
        </w:rPr>
        <w:t xml:space="preserve">HAIRDRESSING AND BEAUTY THERAPY </w:t>
      </w:r>
    </w:p>
    <w:p w14:paraId="7BDD7BFE" w14:textId="77777777" w:rsidR="00912B3B" w:rsidRDefault="00912B3B" w:rsidP="00912B3B">
      <w:pPr>
        <w:jc w:val="center"/>
        <w:rPr>
          <w:b/>
          <w:bCs/>
          <w:sz w:val="24"/>
          <w:szCs w:val="24"/>
          <w:u w:val="single"/>
        </w:rPr>
      </w:pPr>
      <w:r w:rsidRPr="002E2DF9">
        <w:rPr>
          <w:b/>
          <w:bCs/>
          <w:sz w:val="24"/>
          <w:szCs w:val="24"/>
          <w:u w:val="single"/>
        </w:rPr>
        <w:t>TOOLS AND EQUIPMENT</w:t>
      </w:r>
    </w:p>
    <w:p w14:paraId="7AEAA89F" w14:textId="77777777" w:rsidR="00912B3B" w:rsidRPr="002E2DF9" w:rsidRDefault="00912B3B" w:rsidP="00912B3B">
      <w:pPr>
        <w:jc w:val="center"/>
        <w:rPr>
          <w:b/>
          <w:bCs/>
          <w:sz w:val="24"/>
          <w:szCs w:val="24"/>
          <w:u w:val="single"/>
        </w:rPr>
      </w:pPr>
    </w:p>
    <w:p w14:paraId="1753C497" w14:textId="77777777" w:rsidR="00912B3B" w:rsidRDefault="00912B3B" w:rsidP="00912B3B">
      <w:pPr>
        <w:pStyle w:val="ListParagraph"/>
        <w:numPr>
          <w:ilvl w:val="0"/>
          <w:numId w:val="5"/>
        </w:numPr>
      </w:pPr>
      <w:r>
        <w:t xml:space="preserve">Dummy </w:t>
      </w:r>
    </w:p>
    <w:p w14:paraId="03A98CD5" w14:textId="77777777" w:rsidR="00912B3B" w:rsidRDefault="00912B3B" w:rsidP="00912B3B">
      <w:pPr>
        <w:pStyle w:val="ListParagraph"/>
        <w:numPr>
          <w:ilvl w:val="0"/>
          <w:numId w:val="5"/>
        </w:numPr>
      </w:pPr>
      <w:r>
        <w:t xml:space="preserve">Set of combs </w:t>
      </w:r>
    </w:p>
    <w:p w14:paraId="1A8C6ECB" w14:textId="77777777" w:rsidR="00912B3B" w:rsidRDefault="00912B3B" w:rsidP="00912B3B">
      <w:pPr>
        <w:pStyle w:val="ListParagraph"/>
        <w:numPr>
          <w:ilvl w:val="0"/>
          <w:numId w:val="5"/>
        </w:numPr>
      </w:pPr>
      <w:r>
        <w:t>Big wooden comb</w:t>
      </w:r>
    </w:p>
    <w:p w14:paraId="18832A0E" w14:textId="77777777" w:rsidR="00912B3B" w:rsidRDefault="00912B3B" w:rsidP="00912B3B">
      <w:pPr>
        <w:pStyle w:val="ListParagraph"/>
        <w:numPr>
          <w:ilvl w:val="0"/>
          <w:numId w:val="5"/>
        </w:numPr>
      </w:pPr>
      <w:r>
        <w:t>6 towels medium size</w:t>
      </w:r>
    </w:p>
    <w:p w14:paraId="7AF1196C" w14:textId="77777777" w:rsidR="00912B3B" w:rsidRDefault="00912B3B" w:rsidP="00912B3B">
      <w:pPr>
        <w:pStyle w:val="ListParagraph"/>
        <w:numPr>
          <w:ilvl w:val="0"/>
          <w:numId w:val="5"/>
        </w:numPr>
      </w:pPr>
      <w:r>
        <w:t xml:space="preserve">1 </w:t>
      </w:r>
      <w:proofErr w:type="spellStart"/>
      <w:r>
        <w:t>pck</w:t>
      </w:r>
      <w:proofErr w:type="spellEnd"/>
      <w:r>
        <w:t xml:space="preserve">.  needles  </w:t>
      </w:r>
    </w:p>
    <w:p w14:paraId="0E69493C" w14:textId="77777777" w:rsidR="00912B3B" w:rsidRDefault="00912B3B" w:rsidP="00912B3B">
      <w:pPr>
        <w:pStyle w:val="ListParagraph"/>
        <w:numPr>
          <w:ilvl w:val="0"/>
          <w:numId w:val="5"/>
        </w:numPr>
      </w:pPr>
      <w:r>
        <w:t xml:space="preserve">Pair of scissors </w:t>
      </w:r>
    </w:p>
    <w:p w14:paraId="782B4628" w14:textId="77777777" w:rsidR="00912B3B" w:rsidRDefault="00912B3B" w:rsidP="00912B3B">
      <w:pPr>
        <w:pStyle w:val="ListParagraph"/>
        <w:numPr>
          <w:ilvl w:val="0"/>
          <w:numId w:val="5"/>
        </w:numPr>
      </w:pPr>
      <w:r>
        <w:t>Pedicure set (tools)</w:t>
      </w:r>
    </w:p>
    <w:p w14:paraId="2F2F51B0" w14:textId="77777777" w:rsidR="00912B3B" w:rsidRDefault="00912B3B" w:rsidP="00912B3B">
      <w:pPr>
        <w:pStyle w:val="ListParagraph"/>
        <w:numPr>
          <w:ilvl w:val="0"/>
          <w:numId w:val="5"/>
        </w:numPr>
      </w:pPr>
      <w:r>
        <w:t>Manicure set (tools)</w:t>
      </w:r>
    </w:p>
    <w:p w14:paraId="455D88CE" w14:textId="77777777" w:rsidR="00912B3B" w:rsidRDefault="00912B3B" w:rsidP="00912B3B">
      <w:pPr>
        <w:pStyle w:val="ListParagraph"/>
        <w:numPr>
          <w:ilvl w:val="0"/>
          <w:numId w:val="5"/>
        </w:numPr>
      </w:pPr>
      <w:r>
        <w:t xml:space="preserve">Apron  </w:t>
      </w:r>
    </w:p>
    <w:p w14:paraId="305625B2" w14:textId="77777777" w:rsidR="00912B3B" w:rsidRDefault="00912B3B" w:rsidP="00912B3B"/>
    <w:p w14:paraId="73F0F5DA" w14:textId="77777777" w:rsidR="00912B3B" w:rsidRPr="00E6026E" w:rsidRDefault="00912B3B" w:rsidP="00912B3B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>PREPARED BY:</w:t>
      </w:r>
    </w:p>
    <w:p w14:paraId="7E14A460" w14:textId="77777777" w:rsidR="00912B3B" w:rsidRPr="00E6026E" w:rsidRDefault="00912B3B" w:rsidP="00912B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Judy Mwangi - 0703748578</w:t>
      </w:r>
    </w:p>
    <w:p w14:paraId="78F30490" w14:textId="77777777" w:rsidR="00912B3B" w:rsidRPr="00E6026E" w:rsidRDefault="00912B3B" w:rsidP="00912B3B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 xml:space="preserve">HOD- </w:t>
      </w:r>
      <w:r>
        <w:rPr>
          <w:b/>
          <w:bCs/>
          <w:sz w:val="24"/>
          <w:szCs w:val="24"/>
        </w:rPr>
        <w:t>Hairdressing and Beauty Therapy</w:t>
      </w:r>
    </w:p>
    <w:p w14:paraId="1E02F4BC" w14:textId="77777777" w:rsidR="00912B3B" w:rsidRDefault="00912B3B" w:rsidP="00912B3B"/>
    <w:p w14:paraId="56889116" w14:textId="2F30DFE1" w:rsidR="00912B3B" w:rsidRDefault="00912B3B"/>
    <w:p w14:paraId="01098F09" w14:textId="66C10D01" w:rsidR="00745AED" w:rsidRDefault="00745AED"/>
    <w:p w14:paraId="171CDD2C" w14:textId="495D9EF3" w:rsidR="00745AED" w:rsidRDefault="00745AED"/>
    <w:p w14:paraId="27A7B26F" w14:textId="67752437" w:rsidR="00745AED" w:rsidRDefault="00745AED"/>
    <w:p w14:paraId="13FB2E4C" w14:textId="262BC4B2" w:rsidR="00745AED" w:rsidRDefault="00745AED"/>
    <w:p w14:paraId="7825A525" w14:textId="573D7D64" w:rsidR="00745AED" w:rsidRDefault="00745AED"/>
    <w:p w14:paraId="6D005664" w14:textId="40FF3E34" w:rsidR="00745AED" w:rsidRDefault="00745AED"/>
    <w:p w14:paraId="1B021EBE" w14:textId="3B622E4C" w:rsidR="00745AED" w:rsidRDefault="00745AED"/>
    <w:p w14:paraId="4096FA31" w14:textId="7B0908CE" w:rsidR="00745AED" w:rsidRDefault="00745AED"/>
    <w:p w14:paraId="24A3D354" w14:textId="3BEF072C" w:rsidR="00745AED" w:rsidRDefault="00745AED"/>
    <w:p w14:paraId="5BF2EBAA" w14:textId="1147B9F1" w:rsidR="00745AED" w:rsidRDefault="00745AED"/>
    <w:p w14:paraId="07B51C95" w14:textId="4A16454A" w:rsidR="00745AED" w:rsidRDefault="00745AED"/>
    <w:p w14:paraId="536CF475" w14:textId="15EB1EC6" w:rsidR="00745AED" w:rsidRDefault="00745AED"/>
    <w:p w14:paraId="705E5852" w14:textId="77777777" w:rsidR="00745AED" w:rsidRDefault="00745AED" w:rsidP="00745AED"/>
    <w:p w14:paraId="6E6F3D7E" w14:textId="77777777" w:rsidR="00745AED" w:rsidRDefault="00745AED" w:rsidP="00745AED">
      <w:r>
        <w:rPr>
          <w:noProof/>
        </w:rPr>
        <w:drawing>
          <wp:inline distT="0" distB="0" distL="0" distR="0" wp14:anchorId="79936969" wp14:editId="273FD044">
            <wp:extent cx="5731510" cy="965733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5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706C8" w14:textId="77777777" w:rsidR="00745AED" w:rsidRPr="002E2DF9" w:rsidRDefault="00745AED" w:rsidP="00745AE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FOOD PROCESSING TECHNOLOGY</w:t>
      </w:r>
    </w:p>
    <w:p w14:paraId="08EBF1D0" w14:textId="77777777" w:rsidR="00745AED" w:rsidRDefault="00745AED" w:rsidP="00745AED">
      <w:pPr>
        <w:jc w:val="center"/>
        <w:rPr>
          <w:b/>
          <w:bCs/>
          <w:sz w:val="24"/>
          <w:szCs w:val="24"/>
          <w:u w:val="single"/>
        </w:rPr>
      </w:pPr>
      <w:r w:rsidRPr="002E2DF9">
        <w:rPr>
          <w:b/>
          <w:bCs/>
          <w:sz w:val="24"/>
          <w:szCs w:val="24"/>
          <w:u w:val="single"/>
        </w:rPr>
        <w:t>TOOLS AND EQUIPMENT</w:t>
      </w:r>
    </w:p>
    <w:p w14:paraId="5EA87328" w14:textId="77777777" w:rsidR="00745AED" w:rsidRPr="002E2DF9" w:rsidRDefault="00745AED" w:rsidP="00745AED">
      <w:pPr>
        <w:jc w:val="center"/>
        <w:rPr>
          <w:b/>
          <w:bCs/>
          <w:sz w:val="24"/>
          <w:szCs w:val="24"/>
          <w:u w:val="single"/>
        </w:rPr>
      </w:pPr>
    </w:p>
    <w:p w14:paraId="7F56A104" w14:textId="77777777" w:rsidR="00745AED" w:rsidRPr="009F69C5" w:rsidRDefault="00745AED" w:rsidP="00745AED">
      <w:pPr>
        <w:rPr>
          <w:rFonts w:ascii="Times New Roman" w:hAnsi="Times New Roman" w:cs="Times New Roman"/>
          <w:b/>
          <w:sz w:val="24"/>
          <w:szCs w:val="24"/>
        </w:rPr>
      </w:pPr>
      <w:r w:rsidRPr="009F69C5">
        <w:rPr>
          <w:rFonts w:ascii="Times New Roman" w:hAnsi="Times New Roman" w:cs="Times New Roman"/>
          <w:b/>
          <w:sz w:val="24"/>
          <w:szCs w:val="24"/>
        </w:rPr>
        <w:t>SERVICE UNIFORMS</w:t>
      </w:r>
    </w:p>
    <w:p w14:paraId="396C0E57" w14:textId="77777777" w:rsidR="00745AED" w:rsidRPr="00C63596" w:rsidRDefault="00745AED" w:rsidP="00745AE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3596">
        <w:rPr>
          <w:rFonts w:ascii="Times New Roman" w:hAnsi="Times New Roman" w:cs="Times New Roman"/>
          <w:sz w:val="24"/>
          <w:szCs w:val="24"/>
        </w:rPr>
        <w:t>White blouse /shirt (long sleeve)</w:t>
      </w:r>
    </w:p>
    <w:p w14:paraId="016EEB10" w14:textId="77777777" w:rsidR="00745AED" w:rsidRPr="00C63596" w:rsidRDefault="00745AED" w:rsidP="00745AE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3596">
        <w:rPr>
          <w:rFonts w:ascii="Times New Roman" w:hAnsi="Times New Roman" w:cs="Times New Roman"/>
          <w:sz w:val="24"/>
          <w:szCs w:val="24"/>
        </w:rPr>
        <w:t>Black skirt/ trouser</w:t>
      </w:r>
    </w:p>
    <w:p w14:paraId="173C74EB" w14:textId="77777777" w:rsidR="00745AED" w:rsidRPr="00C63596" w:rsidRDefault="00745AED" w:rsidP="00745AE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3596">
        <w:rPr>
          <w:rFonts w:ascii="Times New Roman" w:hAnsi="Times New Roman" w:cs="Times New Roman"/>
          <w:sz w:val="24"/>
          <w:szCs w:val="24"/>
        </w:rPr>
        <w:t xml:space="preserve">Black half </w:t>
      </w:r>
      <w:r>
        <w:rPr>
          <w:rFonts w:ascii="Times New Roman" w:hAnsi="Times New Roman" w:cs="Times New Roman"/>
          <w:sz w:val="24"/>
          <w:szCs w:val="24"/>
        </w:rPr>
        <w:t>coat</w:t>
      </w:r>
    </w:p>
    <w:p w14:paraId="055E2661" w14:textId="77777777" w:rsidR="00745AED" w:rsidRPr="00C63596" w:rsidRDefault="00745AED" w:rsidP="00745AE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3596">
        <w:rPr>
          <w:rFonts w:ascii="Times New Roman" w:hAnsi="Times New Roman" w:cs="Times New Roman"/>
          <w:sz w:val="24"/>
          <w:szCs w:val="24"/>
        </w:rPr>
        <w:t>Table cloth 1pc</w:t>
      </w:r>
    </w:p>
    <w:p w14:paraId="07F30F67" w14:textId="77777777" w:rsidR="00745AED" w:rsidRPr="00C63596" w:rsidRDefault="00745AED" w:rsidP="00745AE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3596">
        <w:rPr>
          <w:rFonts w:ascii="Times New Roman" w:hAnsi="Times New Roman" w:cs="Times New Roman"/>
          <w:sz w:val="24"/>
          <w:szCs w:val="24"/>
        </w:rPr>
        <w:t>Slip cloth 1pc</w:t>
      </w:r>
    </w:p>
    <w:p w14:paraId="12A28813" w14:textId="77777777" w:rsidR="00745AED" w:rsidRPr="00C63596" w:rsidRDefault="00745AED" w:rsidP="00745AE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3596">
        <w:rPr>
          <w:rFonts w:ascii="Times New Roman" w:hAnsi="Times New Roman" w:cs="Times New Roman"/>
          <w:sz w:val="24"/>
          <w:szCs w:val="24"/>
        </w:rPr>
        <w:t>Napkin 6pcs</w:t>
      </w:r>
    </w:p>
    <w:p w14:paraId="004AEBBA" w14:textId="77777777" w:rsidR="00745AED" w:rsidRDefault="00745AED" w:rsidP="00745AE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1FDD9" w14:textId="77777777" w:rsidR="00745AED" w:rsidRPr="009F69C5" w:rsidRDefault="00745AED" w:rsidP="00745AED">
      <w:pPr>
        <w:rPr>
          <w:rFonts w:ascii="Times New Roman" w:hAnsi="Times New Roman" w:cs="Times New Roman"/>
          <w:b/>
          <w:sz w:val="24"/>
          <w:szCs w:val="24"/>
        </w:rPr>
      </w:pPr>
      <w:r w:rsidRPr="009F69C5">
        <w:rPr>
          <w:rFonts w:ascii="Times New Roman" w:hAnsi="Times New Roman" w:cs="Times New Roman"/>
          <w:b/>
          <w:sz w:val="24"/>
          <w:szCs w:val="24"/>
        </w:rPr>
        <w:t>KITCHEN UNIFORMS</w:t>
      </w:r>
    </w:p>
    <w:p w14:paraId="5FB443AA" w14:textId="77777777" w:rsidR="00745AED" w:rsidRDefault="00745AED" w:rsidP="00745AED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and white checked trouser /skirt</w:t>
      </w:r>
    </w:p>
    <w:p w14:paraId="2194A86D" w14:textId="77777777" w:rsidR="00745AED" w:rsidRDefault="00745AED" w:rsidP="00745AED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chef jacket</w:t>
      </w:r>
    </w:p>
    <w:p w14:paraId="5F0E2501" w14:textId="77777777" w:rsidR="00745AED" w:rsidRDefault="00745AED" w:rsidP="00745AED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apron</w:t>
      </w:r>
    </w:p>
    <w:p w14:paraId="3CAE752D" w14:textId="77777777" w:rsidR="00745AED" w:rsidRDefault="00745AED" w:rsidP="00745AED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cap</w:t>
      </w:r>
    </w:p>
    <w:p w14:paraId="0BD202B6" w14:textId="77777777" w:rsidR="00745AED" w:rsidRDefault="00745AED" w:rsidP="00745AED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6pcs table cloth</w:t>
      </w:r>
    </w:p>
    <w:p w14:paraId="12BEBEE9" w14:textId="77777777" w:rsidR="00745AED" w:rsidRDefault="00745AED" w:rsidP="00745AED">
      <w:pPr>
        <w:pStyle w:val="ListParagraph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AAEAC5D" w14:textId="77777777" w:rsidR="00745AED" w:rsidRDefault="00745AED" w:rsidP="00745AED">
      <w:pPr>
        <w:pStyle w:val="ListParagraph"/>
        <w:numPr>
          <w:ilvl w:val="0"/>
          <w:numId w:val="8"/>
        </w:numPr>
      </w:pPr>
      <w:r>
        <w:t>Recipe Card Book</w:t>
      </w:r>
    </w:p>
    <w:p w14:paraId="5A173CB5" w14:textId="77777777" w:rsidR="00745AED" w:rsidRDefault="00745AED" w:rsidP="00745AED">
      <w:pPr>
        <w:pStyle w:val="ListParagraph"/>
        <w:numPr>
          <w:ilvl w:val="0"/>
          <w:numId w:val="8"/>
        </w:numPr>
      </w:pPr>
      <w:r>
        <w:t>Practical Cookery book</w:t>
      </w:r>
    </w:p>
    <w:p w14:paraId="4880CC30" w14:textId="77777777" w:rsidR="00745AED" w:rsidRPr="00E6026E" w:rsidRDefault="00745AED" w:rsidP="00745AED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>PREPARED BY:</w:t>
      </w:r>
    </w:p>
    <w:p w14:paraId="10261E83" w14:textId="77777777" w:rsidR="00745AED" w:rsidRPr="00E6026E" w:rsidRDefault="00745AED" w:rsidP="00745A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Mary Wangai </w:t>
      </w:r>
    </w:p>
    <w:p w14:paraId="216D4F99" w14:textId="77777777" w:rsidR="00745AED" w:rsidRPr="00E6026E" w:rsidRDefault="00745AED" w:rsidP="00745AED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 xml:space="preserve">HOD- </w:t>
      </w:r>
      <w:r>
        <w:rPr>
          <w:b/>
          <w:bCs/>
          <w:sz w:val="24"/>
          <w:szCs w:val="24"/>
        </w:rPr>
        <w:t>Food Processing Technology</w:t>
      </w:r>
    </w:p>
    <w:p w14:paraId="7808457A" w14:textId="1E65E9D5" w:rsidR="00745AED" w:rsidRDefault="00745AED"/>
    <w:p w14:paraId="46C858AF" w14:textId="0EFF1648" w:rsidR="008F53CD" w:rsidRDefault="008F53CD"/>
    <w:p w14:paraId="6B06806D" w14:textId="7379BF3E" w:rsidR="008F53CD" w:rsidRDefault="008F53CD"/>
    <w:p w14:paraId="20AAB239" w14:textId="4F84028F" w:rsidR="008F53CD" w:rsidRDefault="008F53CD"/>
    <w:p w14:paraId="1662F73A" w14:textId="6DB3264A" w:rsidR="008F53CD" w:rsidRDefault="008F53CD"/>
    <w:p w14:paraId="0CD0C3E5" w14:textId="3FF7E7F5" w:rsidR="008F53CD" w:rsidRDefault="008F53CD"/>
    <w:p w14:paraId="248A6B96" w14:textId="6D4E1B34" w:rsidR="008F53CD" w:rsidRDefault="008F53CD"/>
    <w:p w14:paraId="68767F31" w14:textId="24FA6AD2" w:rsidR="008F53CD" w:rsidRDefault="008F53CD"/>
    <w:p w14:paraId="30F4CCC3" w14:textId="77777777" w:rsidR="008F53CD" w:rsidRDefault="008F53CD" w:rsidP="008F53CD">
      <w:pPr>
        <w:jc w:val="center"/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FEDA8A" wp14:editId="3112BAF2">
            <wp:extent cx="5731510" cy="965733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5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6011FB" w14:textId="77777777" w:rsidR="008F53CD" w:rsidRPr="00A4759A" w:rsidRDefault="008F53CD" w:rsidP="008F53C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PLUMBING </w:t>
      </w:r>
      <w:r w:rsidRPr="00A4759A">
        <w:rPr>
          <w:b/>
          <w:bCs/>
          <w:sz w:val="24"/>
          <w:szCs w:val="24"/>
        </w:rPr>
        <w:t xml:space="preserve"> DEPARTMENT</w:t>
      </w:r>
    </w:p>
    <w:p w14:paraId="129EAC6B" w14:textId="77777777" w:rsidR="008F53CD" w:rsidRDefault="008F53CD" w:rsidP="008F53CD">
      <w:pPr>
        <w:jc w:val="center"/>
        <w:rPr>
          <w:b/>
          <w:bCs/>
          <w:sz w:val="24"/>
          <w:szCs w:val="24"/>
        </w:rPr>
      </w:pPr>
      <w:r w:rsidRPr="00A4759A">
        <w:rPr>
          <w:b/>
          <w:bCs/>
          <w:sz w:val="24"/>
          <w:szCs w:val="24"/>
        </w:rPr>
        <w:t>TOOLS AND EQUIPMENT REQUIRED</w:t>
      </w:r>
    </w:p>
    <w:p w14:paraId="6C493D5D" w14:textId="77777777" w:rsidR="008F53CD" w:rsidRDefault="008F53CD" w:rsidP="008F53CD">
      <w:pPr>
        <w:jc w:val="center"/>
        <w:rPr>
          <w:b/>
          <w:bCs/>
          <w:sz w:val="24"/>
          <w:szCs w:val="24"/>
        </w:rPr>
      </w:pPr>
    </w:p>
    <w:p w14:paraId="50C41757" w14:textId="77777777" w:rsidR="008F53CD" w:rsidRPr="007A5BA3" w:rsidRDefault="008F53CD" w:rsidP="008F53CD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7A5BA3">
        <w:rPr>
          <w:lang w:val="en-GB"/>
        </w:rPr>
        <w:t>TAPE MEASURE 5 METERS</w:t>
      </w:r>
    </w:p>
    <w:p w14:paraId="0DC03681" w14:textId="77777777" w:rsidR="008F53CD" w:rsidRPr="007A5BA3" w:rsidRDefault="008F53CD" w:rsidP="008F53CD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7A5BA3">
        <w:rPr>
          <w:lang w:val="en-GB"/>
        </w:rPr>
        <w:t>HACKSAW COMPLETE</w:t>
      </w:r>
    </w:p>
    <w:p w14:paraId="21F7BACC" w14:textId="77777777" w:rsidR="008F53CD" w:rsidRPr="007A5BA3" w:rsidRDefault="008F53CD" w:rsidP="008F53CD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7A5BA3">
        <w:rPr>
          <w:lang w:val="en-GB"/>
        </w:rPr>
        <w:t>GOGGLES DARK AND CLEAR</w:t>
      </w:r>
    </w:p>
    <w:p w14:paraId="37C5E5F9" w14:textId="77777777" w:rsidR="008F53CD" w:rsidRPr="007A5BA3" w:rsidRDefault="008F53CD" w:rsidP="008F53CD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7A5BA3">
        <w:rPr>
          <w:lang w:val="en-GB"/>
        </w:rPr>
        <w:t>HAND GLOVES LEATHER AND PLASTIC</w:t>
      </w:r>
    </w:p>
    <w:p w14:paraId="3E144E55" w14:textId="77777777" w:rsidR="008F53CD" w:rsidRPr="007A5BA3" w:rsidRDefault="008F53CD" w:rsidP="008F53CD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7A5BA3">
        <w:rPr>
          <w:lang w:val="en-GB"/>
        </w:rPr>
        <w:t>PIERS</w:t>
      </w:r>
    </w:p>
    <w:p w14:paraId="2C0DFAA8" w14:textId="77777777" w:rsidR="008F53CD" w:rsidRPr="007A5BA3" w:rsidRDefault="008F53CD" w:rsidP="008F53CD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7A5BA3">
        <w:rPr>
          <w:lang w:val="en-GB"/>
        </w:rPr>
        <w:t>PPR SOLDERIN MACHINE</w:t>
      </w:r>
    </w:p>
    <w:p w14:paraId="2F55C876" w14:textId="77777777" w:rsidR="008F53CD" w:rsidRDefault="008F53CD" w:rsidP="008F53CD">
      <w:pPr>
        <w:pStyle w:val="ListParagraph"/>
        <w:numPr>
          <w:ilvl w:val="0"/>
          <w:numId w:val="9"/>
        </w:numPr>
        <w:spacing w:line="360" w:lineRule="auto"/>
        <w:rPr>
          <w:lang w:val="en-GB"/>
        </w:rPr>
      </w:pPr>
      <w:r w:rsidRPr="007A5BA3">
        <w:rPr>
          <w:lang w:val="en-GB"/>
        </w:rPr>
        <w:t>DIE STOCK DROP HEAD TYPE</w:t>
      </w:r>
    </w:p>
    <w:p w14:paraId="08F83102" w14:textId="77777777" w:rsidR="008F53CD" w:rsidRDefault="008F53CD" w:rsidP="008F53CD">
      <w:pPr>
        <w:spacing w:line="360" w:lineRule="auto"/>
        <w:rPr>
          <w:lang w:val="en-GB"/>
        </w:rPr>
      </w:pPr>
    </w:p>
    <w:p w14:paraId="347CE0E9" w14:textId="77777777" w:rsidR="008F53CD" w:rsidRDefault="008F53CD" w:rsidP="008F53CD">
      <w:pPr>
        <w:spacing w:line="360" w:lineRule="auto"/>
        <w:rPr>
          <w:lang w:val="en-GB"/>
        </w:rPr>
      </w:pPr>
    </w:p>
    <w:p w14:paraId="35CD138D" w14:textId="77777777" w:rsidR="008F53CD" w:rsidRPr="00E6026E" w:rsidRDefault="008F53CD" w:rsidP="008F53CD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>PREPARED BY:</w:t>
      </w:r>
    </w:p>
    <w:p w14:paraId="1773D7F3" w14:textId="77777777" w:rsidR="008F53CD" w:rsidRPr="007A5BA3" w:rsidRDefault="008F53CD" w:rsidP="008F53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Vincent Oduor</w:t>
      </w:r>
    </w:p>
    <w:p w14:paraId="523042F1" w14:textId="77777777" w:rsidR="008F53CD" w:rsidRPr="00E6026E" w:rsidRDefault="008F53CD" w:rsidP="008F53CD">
      <w:pPr>
        <w:rPr>
          <w:b/>
          <w:bCs/>
          <w:sz w:val="24"/>
          <w:szCs w:val="24"/>
        </w:rPr>
      </w:pPr>
      <w:r w:rsidRPr="00E6026E">
        <w:rPr>
          <w:b/>
          <w:bCs/>
          <w:sz w:val="24"/>
          <w:szCs w:val="24"/>
        </w:rPr>
        <w:t xml:space="preserve">HOD- </w:t>
      </w:r>
      <w:r>
        <w:rPr>
          <w:b/>
          <w:bCs/>
          <w:sz w:val="24"/>
          <w:szCs w:val="24"/>
        </w:rPr>
        <w:t>Plumbing</w:t>
      </w:r>
      <w:r w:rsidRPr="00E6026E">
        <w:rPr>
          <w:b/>
          <w:bCs/>
          <w:sz w:val="24"/>
          <w:szCs w:val="24"/>
        </w:rPr>
        <w:t xml:space="preserve"> Technology</w:t>
      </w:r>
    </w:p>
    <w:p w14:paraId="20850433" w14:textId="77777777" w:rsidR="008F53CD" w:rsidRPr="007A5BA3" w:rsidRDefault="008F53CD" w:rsidP="008F53CD">
      <w:pPr>
        <w:spacing w:line="360" w:lineRule="auto"/>
        <w:rPr>
          <w:lang w:val="en-GB"/>
        </w:rPr>
      </w:pPr>
    </w:p>
    <w:p w14:paraId="35E0C2F8" w14:textId="0AA48548" w:rsidR="008F53CD" w:rsidRDefault="008F53CD"/>
    <w:p w14:paraId="6499BED2" w14:textId="793A69CF" w:rsidR="008F53CD" w:rsidRDefault="008F53CD"/>
    <w:p w14:paraId="50FA1D23" w14:textId="263CBA22" w:rsidR="008F53CD" w:rsidRDefault="008F53CD"/>
    <w:p w14:paraId="02BD6BD8" w14:textId="37DEE781" w:rsidR="008F53CD" w:rsidRDefault="008F53CD"/>
    <w:p w14:paraId="7D6415E1" w14:textId="03A85DAA" w:rsidR="008F53CD" w:rsidRDefault="008F53CD"/>
    <w:p w14:paraId="6D1DFF39" w14:textId="32D51DF3" w:rsidR="008F53CD" w:rsidRDefault="008F53CD"/>
    <w:p w14:paraId="34EAD103" w14:textId="2F6142D9" w:rsidR="008F53CD" w:rsidRDefault="008F53CD"/>
    <w:p w14:paraId="414E41BE" w14:textId="723CF7BA" w:rsidR="008F53CD" w:rsidRDefault="008F53CD"/>
    <w:p w14:paraId="27F89561" w14:textId="068778FE" w:rsidR="008F53CD" w:rsidRDefault="008F53CD"/>
    <w:p w14:paraId="16395815" w14:textId="77777777" w:rsidR="008F53CD" w:rsidRDefault="008F53CD"/>
    <w:sectPr w:rsidR="008F53CD" w:rsidSect="0076510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B7E"/>
    <w:multiLevelType w:val="hybridMultilevel"/>
    <w:tmpl w:val="CE50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09BC"/>
    <w:multiLevelType w:val="hybridMultilevel"/>
    <w:tmpl w:val="4AB441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635E"/>
    <w:multiLevelType w:val="hybridMultilevel"/>
    <w:tmpl w:val="AB685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E5839"/>
    <w:multiLevelType w:val="hybridMultilevel"/>
    <w:tmpl w:val="4934BE38"/>
    <w:lvl w:ilvl="0" w:tplc="07AEE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D2D2E"/>
    <w:multiLevelType w:val="hybridMultilevel"/>
    <w:tmpl w:val="9A1CA5D4"/>
    <w:lvl w:ilvl="0" w:tplc="FF8AF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06A08"/>
    <w:multiLevelType w:val="hybridMultilevel"/>
    <w:tmpl w:val="178A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40D79"/>
    <w:multiLevelType w:val="hybridMultilevel"/>
    <w:tmpl w:val="4AB44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3338"/>
    <w:multiLevelType w:val="hybridMultilevel"/>
    <w:tmpl w:val="43487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A5814"/>
    <w:multiLevelType w:val="hybridMultilevel"/>
    <w:tmpl w:val="93A4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714346">
    <w:abstractNumId w:val="7"/>
  </w:num>
  <w:num w:numId="2" w16cid:durableId="489520103">
    <w:abstractNumId w:val="1"/>
  </w:num>
  <w:num w:numId="3" w16cid:durableId="1741512224">
    <w:abstractNumId w:val="3"/>
  </w:num>
  <w:num w:numId="4" w16cid:durableId="2128306587">
    <w:abstractNumId w:val="6"/>
  </w:num>
  <w:num w:numId="5" w16cid:durableId="475757461">
    <w:abstractNumId w:val="0"/>
  </w:num>
  <w:num w:numId="6" w16cid:durableId="1844777233">
    <w:abstractNumId w:val="5"/>
  </w:num>
  <w:num w:numId="7" w16cid:durableId="1997685381">
    <w:abstractNumId w:val="8"/>
  </w:num>
  <w:num w:numId="8" w16cid:durableId="782575857">
    <w:abstractNumId w:val="4"/>
  </w:num>
  <w:num w:numId="9" w16cid:durableId="654645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5B"/>
    <w:rsid w:val="004C7F8A"/>
    <w:rsid w:val="0052655B"/>
    <w:rsid w:val="00574A56"/>
    <w:rsid w:val="00745AED"/>
    <w:rsid w:val="008F53CD"/>
    <w:rsid w:val="00912B3B"/>
    <w:rsid w:val="009B6A10"/>
    <w:rsid w:val="00A566C3"/>
    <w:rsid w:val="00E1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C03B"/>
  <w15:chartTrackingRefBased/>
  <w15:docId w15:val="{15395AB0-4545-4DD7-B264-FBABE595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2022-05-13T12:56:00Z</dcterms:created>
  <dcterms:modified xsi:type="dcterms:W3CDTF">2022-05-13T13:34:00Z</dcterms:modified>
</cp:coreProperties>
</file>